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ADB9" w14:textId="77777777" w:rsidR="0067502A" w:rsidRDefault="0067502A" w:rsidP="00AD541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67502A">
        <w:rPr>
          <w:rFonts w:ascii="Times New Roman" w:hAnsi="Times New Roman" w:cs="Times New Roman"/>
          <w:sz w:val="24"/>
          <w:szCs w:val="24"/>
        </w:rPr>
        <w:t>МБОУ Белоберезковская СОШ №1</w:t>
      </w:r>
    </w:p>
    <w:p w14:paraId="038876EA" w14:textId="77777777" w:rsidR="0067502A" w:rsidRPr="0067502A" w:rsidRDefault="0067502A" w:rsidP="0067502A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Трубчевский район  Брянская </w:t>
      </w:r>
      <w:r w:rsidRPr="0067502A">
        <w:rPr>
          <w:rFonts w:ascii="Times New Roman" w:hAnsi="Times New Roman" w:cs="Times New Roman"/>
          <w:sz w:val="24"/>
          <w:szCs w:val="24"/>
        </w:rPr>
        <w:t>область</w:t>
      </w:r>
    </w:p>
    <w:p w14:paraId="2546A748" w14:textId="77777777" w:rsidR="0067502A" w:rsidRDefault="0067502A" w:rsidP="00AD541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C3872" w14:textId="77777777" w:rsidR="0067502A" w:rsidRDefault="0067502A" w:rsidP="00AD541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E253C" w14:textId="77777777" w:rsidR="00AD5410" w:rsidRPr="00AD5410" w:rsidRDefault="00AD5410" w:rsidP="00AD541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410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4EC75500" w14:textId="77777777" w:rsidR="0067502A" w:rsidRDefault="00AD5410" w:rsidP="0067502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410">
        <w:rPr>
          <w:rFonts w:ascii="Times New Roman" w:hAnsi="Times New Roman" w:cs="Times New Roman"/>
          <w:b/>
          <w:sz w:val="24"/>
          <w:szCs w:val="24"/>
        </w:rPr>
        <w:t>прохождения промежуточной аттестации</w:t>
      </w:r>
      <w:r w:rsidR="00675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14B18C" w14:textId="77777777" w:rsidR="0067502A" w:rsidRDefault="0067502A" w:rsidP="0067502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уровне начального общего образования (</w:t>
      </w:r>
      <w:r w:rsidR="00AD5410" w:rsidRPr="0067502A">
        <w:rPr>
          <w:rFonts w:ascii="Times New Roman" w:hAnsi="Times New Roman" w:cs="Times New Roman"/>
          <w:b/>
          <w:sz w:val="24"/>
          <w:szCs w:val="24"/>
        </w:rPr>
        <w:t>во 2-4 классах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AD5410" w:rsidRPr="00675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EC2BD0" w14:textId="3EA52EE6" w:rsidR="00AE40DB" w:rsidRDefault="0067502A" w:rsidP="0067502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02A">
        <w:rPr>
          <w:rFonts w:ascii="Times New Roman" w:hAnsi="Times New Roman" w:cs="Times New Roman"/>
          <w:b/>
          <w:sz w:val="24"/>
          <w:szCs w:val="24"/>
        </w:rPr>
        <w:t>в 202</w:t>
      </w:r>
      <w:r w:rsidR="00214D52">
        <w:rPr>
          <w:rFonts w:ascii="Times New Roman" w:hAnsi="Times New Roman" w:cs="Times New Roman"/>
          <w:b/>
          <w:sz w:val="24"/>
          <w:szCs w:val="24"/>
        </w:rPr>
        <w:t>4</w:t>
      </w:r>
      <w:r w:rsidRPr="0067502A">
        <w:rPr>
          <w:rFonts w:ascii="Times New Roman" w:hAnsi="Times New Roman" w:cs="Times New Roman"/>
          <w:b/>
          <w:sz w:val="24"/>
          <w:szCs w:val="24"/>
        </w:rPr>
        <w:t>-202</w:t>
      </w:r>
      <w:r w:rsidR="00214D52">
        <w:rPr>
          <w:rFonts w:ascii="Times New Roman" w:hAnsi="Times New Roman" w:cs="Times New Roman"/>
          <w:b/>
          <w:sz w:val="24"/>
          <w:szCs w:val="24"/>
        </w:rPr>
        <w:t>5</w:t>
      </w:r>
      <w:r w:rsidRPr="0067502A">
        <w:rPr>
          <w:rFonts w:ascii="Times New Roman" w:hAnsi="Times New Roman" w:cs="Times New Roman"/>
          <w:b/>
          <w:sz w:val="24"/>
          <w:szCs w:val="24"/>
        </w:rPr>
        <w:t xml:space="preserve"> учебном </w:t>
      </w:r>
      <w:r w:rsidR="0029554E" w:rsidRPr="0067502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67502A">
        <w:rPr>
          <w:rFonts w:ascii="Times New Roman" w:hAnsi="Times New Roman" w:cs="Times New Roman"/>
          <w:b/>
          <w:sz w:val="24"/>
          <w:szCs w:val="24"/>
        </w:rPr>
        <w:t>у</w:t>
      </w:r>
    </w:p>
    <w:p w14:paraId="3359B03E" w14:textId="77777777" w:rsidR="0067502A" w:rsidRPr="0067502A" w:rsidRDefault="0067502A" w:rsidP="0067502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B00A9" w14:textId="77777777" w:rsidR="0029554E" w:rsidRDefault="0029554E" w:rsidP="00AD541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50779" w14:textId="75B76DCC" w:rsidR="0029554E" w:rsidRDefault="0029554E" w:rsidP="0029554E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проведения промежуточной аттестации: </w:t>
      </w:r>
      <w:r w:rsidR="00214D52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.04. – 2</w:t>
      </w:r>
      <w:r w:rsidR="00214D5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.05. 202</w:t>
      </w:r>
      <w:r w:rsidR="00214D5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D5C69A6" w14:textId="77777777" w:rsidR="0029554E" w:rsidRDefault="0029554E" w:rsidP="0029554E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промежуточной аттестации: </w:t>
      </w:r>
      <w:r w:rsidRPr="0029554E">
        <w:rPr>
          <w:rFonts w:ascii="Times New Roman" w:hAnsi="Times New Roman" w:cs="Times New Roman"/>
          <w:sz w:val="24"/>
          <w:szCs w:val="24"/>
        </w:rPr>
        <w:t>установление фактического уровня теоретических знаний по предметам учебного плана</w:t>
      </w:r>
      <w:r>
        <w:rPr>
          <w:rFonts w:ascii="Times New Roman" w:hAnsi="Times New Roman" w:cs="Times New Roman"/>
          <w:sz w:val="24"/>
          <w:szCs w:val="24"/>
        </w:rPr>
        <w:t>, соответствие  уровня знаний с требованиями ФГОС НОО</w:t>
      </w:r>
    </w:p>
    <w:p w14:paraId="1D4DE417" w14:textId="77777777" w:rsidR="00AD5410" w:rsidRPr="00AD5410" w:rsidRDefault="00AD5410" w:rsidP="00AD541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41794" w14:textId="77777777" w:rsidR="00AD5410" w:rsidRDefault="00AD5410" w:rsidP="00AD541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74" w:type="dxa"/>
        <w:tblInd w:w="-34" w:type="dxa"/>
        <w:tblLook w:val="04A0" w:firstRow="1" w:lastRow="0" w:firstColumn="1" w:lastColumn="0" w:noHBand="0" w:noVBand="1"/>
      </w:tblPr>
      <w:tblGrid>
        <w:gridCol w:w="439"/>
        <w:gridCol w:w="4523"/>
        <w:gridCol w:w="1054"/>
        <w:gridCol w:w="1072"/>
        <w:gridCol w:w="1134"/>
        <w:gridCol w:w="1276"/>
        <w:gridCol w:w="1276"/>
      </w:tblGrid>
      <w:tr w:rsidR="00214D52" w14:paraId="795FC54D" w14:textId="77777777" w:rsidTr="00214D52">
        <w:tc>
          <w:tcPr>
            <w:tcW w:w="439" w:type="dxa"/>
          </w:tcPr>
          <w:p w14:paraId="79795EB5" w14:textId="77777777" w:rsidR="00214D52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40332CB5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4523" w:type="dxa"/>
          </w:tcPr>
          <w:p w14:paraId="0646E56A" w14:textId="77777777" w:rsidR="00214D52" w:rsidRPr="00285A7C" w:rsidRDefault="00214D52" w:rsidP="00285A7C">
            <w:pPr>
              <w:pStyle w:val="ac"/>
              <w:ind w:left="2148"/>
              <w:rPr>
                <w:rFonts w:ascii="Times New Roman" w:hAnsi="Times New Roman" w:cs="Times New Roman"/>
                <w:b/>
                <w:szCs w:val="24"/>
              </w:rPr>
            </w:pPr>
          </w:p>
          <w:p w14:paraId="68DBB5D3" w14:textId="77777777" w:rsidR="00214D52" w:rsidRPr="00285A7C" w:rsidRDefault="00214D52" w:rsidP="00285A7C">
            <w:pPr>
              <w:pStyle w:val="ac"/>
              <w:ind w:left="228"/>
              <w:rPr>
                <w:rFonts w:ascii="Times New Roman" w:hAnsi="Times New Roman" w:cs="Times New Roman"/>
                <w:b/>
                <w:szCs w:val="24"/>
              </w:rPr>
            </w:pPr>
            <w:r w:rsidRPr="00285A7C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1054" w:type="dxa"/>
          </w:tcPr>
          <w:p w14:paraId="4FDB40D5" w14:textId="1E865D42" w:rsidR="00214D52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85A7C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  <w:p w14:paraId="29531BC6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072" w:type="dxa"/>
          </w:tcPr>
          <w:p w14:paraId="4EC262E0" w14:textId="77777777" w:rsidR="00214D52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85A7C">
              <w:rPr>
                <w:rFonts w:ascii="Times New Roman" w:hAnsi="Times New Roman" w:cs="Times New Roman"/>
                <w:b/>
                <w:szCs w:val="24"/>
              </w:rPr>
              <w:t>3-а</w:t>
            </w:r>
          </w:p>
          <w:p w14:paraId="1258133B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134" w:type="dxa"/>
          </w:tcPr>
          <w:p w14:paraId="57E66878" w14:textId="77777777" w:rsidR="00214D52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85A7C">
              <w:rPr>
                <w:rFonts w:ascii="Times New Roman" w:hAnsi="Times New Roman" w:cs="Times New Roman"/>
                <w:b/>
                <w:szCs w:val="24"/>
              </w:rPr>
              <w:t>3-б</w:t>
            </w:r>
          </w:p>
          <w:p w14:paraId="3D42999D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276" w:type="dxa"/>
          </w:tcPr>
          <w:p w14:paraId="3F0BE398" w14:textId="77777777" w:rsidR="00214D52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85A7C">
              <w:rPr>
                <w:rFonts w:ascii="Times New Roman" w:hAnsi="Times New Roman" w:cs="Times New Roman"/>
                <w:b/>
                <w:szCs w:val="24"/>
              </w:rPr>
              <w:t>4-а</w:t>
            </w:r>
          </w:p>
          <w:p w14:paraId="4627039A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276" w:type="dxa"/>
          </w:tcPr>
          <w:p w14:paraId="61C20C6D" w14:textId="77777777" w:rsidR="00214D52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85A7C">
              <w:rPr>
                <w:rFonts w:ascii="Times New Roman" w:hAnsi="Times New Roman" w:cs="Times New Roman"/>
                <w:b/>
                <w:szCs w:val="24"/>
              </w:rPr>
              <w:t>4-б</w:t>
            </w:r>
          </w:p>
          <w:p w14:paraId="6C63977F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</w:tr>
      <w:tr w:rsidR="00214D52" w14:paraId="4807EEC9" w14:textId="77777777" w:rsidTr="00214D52">
        <w:tc>
          <w:tcPr>
            <w:tcW w:w="439" w:type="dxa"/>
          </w:tcPr>
          <w:p w14:paraId="6A21116F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23" w:type="dxa"/>
          </w:tcPr>
          <w:p w14:paraId="11A6BB73" w14:textId="77777777" w:rsidR="00214D52" w:rsidRPr="00285A7C" w:rsidRDefault="00214D52" w:rsidP="00285A7C">
            <w:pPr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054" w:type="dxa"/>
          </w:tcPr>
          <w:p w14:paraId="4471E260" w14:textId="587EC182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19.05</w:t>
            </w:r>
          </w:p>
        </w:tc>
        <w:tc>
          <w:tcPr>
            <w:tcW w:w="1072" w:type="dxa"/>
          </w:tcPr>
          <w:p w14:paraId="6CF1CAE5" w14:textId="294CBEB8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Pr="00285A7C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134" w:type="dxa"/>
          </w:tcPr>
          <w:p w14:paraId="13019606" w14:textId="5162C226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285A7C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276" w:type="dxa"/>
          </w:tcPr>
          <w:p w14:paraId="3EE52E22" w14:textId="36B80B3E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F61E4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276" w:type="dxa"/>
          </w:tcPr>
          <w:p w14:paraId="7927B2E7" w14:textId="74E7B29C" w:rsidR="00214D52" w:rsidRPr="00285A7C" w:rsidRDefault="00AF61E4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="00214D52">
              <w:rPr>
                <w:rFonts w:ascii="Times New Roman" w:hAnsi="Times New Roman" w:cs="Times New Roman"/>
                <w:szCs w:val="24"/>
              </w:rPr>
              <w:t>.05</w:t>
            </w:r>
          </w:p>
        </w:tc>
      </w:tr>
      <w:tr w:rsidR="00214D52" w14:paraId="3811A2E9" w14:textId="77777777" w:rsidTr="00214D52">
        <w:tc>
          <w:tcPr>
            <w:tcW w:w="439" w:type="dxa"/>
          </w:tcPr>
          <w:p w14:paraId="7360796C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23" w:type="dxa"/>
          </w:tcPr>
          <w:p w14:paraId="571F245C" w14:textId="77777777" w:rsidR="00214D52" w:rsidRPr="00285A7C" w:rsidRDefault="00214D52" w:rsidP="00285A7C">
            <w:pPr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1054" w:type="dxa"/>
          </w:tcPr>
          <w:p w14:paraId="60C2CEA3" w14:textId="5712FD9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15.05</w:t>
            </w:r>
          </w:p>
        </w:tc>
        <w:tc>
          <w:tcPr>
            <w:tcW w:w="1072" w:type="dxa"/>
          </w:tcPr>
          <w:p w14:paraId="7FD0F55D" w14:textId="4C71A2C5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285A7C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134" w:type="dxa"/>
          </w:tcPr>
          <w:p w14:paraId="0E61E72D" w14:textId="3C1448CD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Pr="00285A7C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276" w:type="dxa"/>
          </w:tcPr>
          <w:p w14:paraId="5CEE5C86" w14:textId="465BBDCC" w:rsidR="00214D52" w:rsidRPr="00285A7C" w:rsidRDefault="00AF61E4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</w:t>
            </w:r>
            <w:r w:rsidR="00214D52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276" w:type="dxa"/>
          </w:tcPr>
          <w:p w14:paraId="3F605CD8" w14:textId="01A6FFD2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AF61E4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.05</w:t>
            </w:r>
          </w:p>
        </w:tc>
      </w:tr>
      <w:tr w:rsidR="00214D52" w14:paraId="25D16795" w14:textId="77777777" w:rsidTr="00214D52">
        <w:tc>
          <w:tcPr>
            <w:tcW w:w="439" w:type="dxa"/>
          </w:tcPr>
          <w:p w14:paraId="17A39E7D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23" w:type="dxa"/>
          </w:tcPr>
          <w:p w14:paraId="7B03CCB7" w14:textId="77777777" w:rsidR="00214D52" w:rsidRPr="00285A7C" w:rsidRDefault="00214D52" w:rsidP="00285A7C">
            <w:pPr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Родной язык (русский)</w:t>
            </w:r>
          </w:p>
        </w:tc>
        <w:tc>
          <w:tcPr>
            <w:tcW w:w="1054" w:type="dxa"/>
          </w:tcPr>
          <w:p w14:paraId="5BD1883B" w14:textId="6339F0EC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16.05</w:t>
            </w:r>
          </w:p>
        </w:tc>
        <w:tc>
          <w:tcPr>
            <w:tcW w:w="1072" w:type="dxa"/>
          </w:tcPr>
          <w:p w14:paraId="6F2F75CD" w14:textId="76F258AC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  <w:r w:rsidRPr="00285A7C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4" w:type="dxa"/>
          </w:tcPr>
          <w:p w14:paraId="0AC727B2" w14:textId="64113E34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285A7C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76" w:type="dxa"/>
          </w:tcPr>
          <w:p w14:paraId="154A92A3" w14:textId="0F0C84E7" w:rsidR="00214D52" w:rsidRPr="00285A7C" w:rsidRDefault="00AF61E4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 w:rsidR="00214D52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</w:tcPr>
          <w:p w14:paraId="68E828D1" w14:textId="614677DF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AF61E4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.05</w:t>
            </w:r>
          </w:p>
        </w:tc>
      </w:tr>
      <w:tr w:rsidR="00214D52" w14:paraId="4A9EFA80" w14:textId="77777777" w:rsidTr="00214D52">
        <w:tc>
          <w:tcPr>
            <w:tcW w:w="439" w:type="dxa"/>
          </w:tcPr>
          <w:p w14:paraId="6D7F83FC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23" w:type="dxa"/>
          </w:tcPr>
          <w:p w14:paraId="4FF757FA" w14:textId="77777777" w:rsidR="00214D52" w:rsidRPr="00285A7C" w:rsidRDefault="00214D52" w:rsidP="00285A7C">
            <w:pPr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 w:val="20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054" w:type="dxa"/>
          </w:tcPr>
          <w:p w14:paraId="5EF6EE5B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72" w:type="dxa"/>
          </w:tcPr>
          <w:p w14:paraId="53AD3DA1" w14:textId="7679EEFF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</w:tcPr>
          <w:p w14:paraId="38222534" w14:textId="35330F10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</w:tcPr>
          <w:p w14:paraId="10F9FBF5" w14:textId="28E7C087" w:rsidR="00214D52" w:rsidRPr="00285A7C" w:rsidRDefault="00AF61E4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</w:t>
            </w:r>
            <w:r w:rsidR="00214D52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276" w:type="dxa"/>
          </w:tcPr>
          <w:p w14:paraId="6143A518" w14:textId="0D056909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F61E4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.05</w:t>
            </w:r>
          </w:p>
        </w:tc>
      </w:tr>
      <w:tr w:rsidR="00214D52" w14:paraId="00EFDC81" w14:textId="77777777" w:rsidTr="00214D52">
        <w:tc>
          <w:tcPr>
            <w:tcW w:w="439" w:type="dxa"/>
          </w:tcPr>
          <w:p w14:paraId="4FFCE26E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23" w:type="dxa"/>
          </w:tcPr>
          <w:p w14:paraId="33877F50" w14:textId="77777777" w:rsidR="00214D52" w:rsidRPr="00285A7C" w:rsidRDefault="00214D52" w:rsidP="00285A7C">
            <w:pPr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054" w:type="dxa"/>
          </w:tcPr>
          <w:p w14:paraId="702BE25F" w14:textId="6947A73D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07.05</w:t>
            </w:r>
          </w:p>
        </w:tc>
        <w:tc>
          <w:tcPr>
            <w:tcW w:w="1072" w:type="dxa"/>
          </w:tcPr>
          <w:p w14:paraId="13D66C94" w14:textId="3BAD670A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Pr="00285A7C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134" w:type="dxa"/>
          </w:tcPr>
          <w:p w14:paraId="24103572" w14:textId="1124D00A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285A7C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276" w:type="dxa"/>
          </w:tcPr>
          <w:p w14:paraId="1CDF1B6D" w14:textId="2D35249B" w:rsidR="00214D52" w:rsidRPr="00285A7C" w:rsidRDefault="00AF61E4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</w:t>
            </w:r>
            <w:r w:rsidR="00214D52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276" w:type="dxa"/>
          </w:tcPr>
          <w:p w14:paraId="362BE33D" w14:textId="1659E0D5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F61E4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.05</w:t>
            </w:r>
          </w:p>
        </w:tc>
      </w:tr>
      <w:tr w:rsidR="00214D52" w14:paraId="0B209FD6" w14:textId="77777777" w:rsidTr="00214D52">
        <w:tc>
          <w:tcPr>
            <w:tcW w:w="439" w:type="dxa"/>
          </w:tcPr>
          <w:p w14:paraId="0CEAFA30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523" w:type="dxa"/>
          </w:tcPr>
          <w:p w14:paraId="2D8CB531" w14:textId="77777777" w:rsidR="00214D52" w:rsidRPr="00285A7C" w:rsidRDefault="00214D52" w:rsidP="00285A7C">
            <w:pPr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1054" w:type="dxa"/>
          </w:tcPr>
          <w:p w14:paraId="0A0FEF29" w14:textId="61FCEC1F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20.05</w:t>
            </w:r>
          </w:p>
        </w:tc>
        <w:tc>
          <w:tcPr>
            <w:tcW w:w="1072" w:type="dxa"/>
          </w:tcPr>
          <w:p w14:paraId="370EE7B9" w14:textId="49910992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285A7C">
              <w:rPr>
                <w:rFonts w:ascii="Times New Roman" w:hAnsi="Times New Roman" w:cs="Times New Roman"/>
                <w:szCs w:val="24"/>
              </w:rPr>
              <w:t>7.05</w:t>
            </w:r>
          </w:p>
        </w:tc>
        <w:tc>
          <w:tcPr>
            <w:tcW w:w="1134" w:type="dxa"/>
          </w:tcPr>
          <w:p w14:paraId="51DC8760" w14:textId="5E7C5841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285A7C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276" w:type="dxa"/>
          </w:tcPr>
          <w:p w14:paraId="144243E5" w14:textId="6634255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F61E4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276" w:type="dxa"/>
          </w:tcPr>
          <w:p w14:paraId="4D336FBF" w14:textId="24DE3A28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AF61E4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.05</w:t>
            </w:r>
          </w:p>
        </w:tc>
      </w:tr>
      <w:tr w:rsidR="00214D52" w14:paraId="2B155D7C" w14:textId="77777777" w:rsidTr="00214D52">
        <w:tc>
          <w:tcPr>
            <w:tcW w:w="439" w:type="dxa"/>
          </w:tcPr>
          <w:p w14:paraId="7DA09447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23" w:type="dxa"/>
          </w:tcPr>
          <w:p w14:paraId="14656932" w14:textId="77777777" w:rsidR="00214D52" w:rsidRPr="00285A7C" w:rsidRDefault="00214D52" w:rsidP="00285A7C">
            <w:pPr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ОРКСЭ</w:t>
            </w:r>
          </w:p>
        </w:tc>
        <w:tc>
          <w:tcPr>
            <w:tcW w:w="1054" w:type="dxa"/>
          </w:tcPr>
          <w:p w14:paraId="11817151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72" w:type="dxa"/>
          </w:tcPr>
          <w:p w14:paraId="439FE8B7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</w:tcPr>
          <w:p w14:paraId="68AF94FC" w14:textId="77777777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</w:tcPr>
          <w:p w14:paraId="32F385F4" w14:textId="1B14FFDD" w:rsidR="00214D52" w:rsidRPr="00285A7C" w:rsidRDefault="00AF61E4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="00214D52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</w:tcPr>
          <w:p w14:paraId="4366A587" w14:textId="57F44A1F" w:rsidR="00214D52" w:rsidRPr="00285A7C" w:rsidRDefault="00AF61E4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214D52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214D52" w14:paraId="0C7B6B55" w14:textId="77777777" w:rsidTr="00214D52">
        <w:tc>
          <w:tcPr>
            <w:tcW w:w="439" w:type="dxa"/>
          </w:tcPr>
          <w:p w14:paraId="4BC5C2B2" w14:textId="75D165D5" w:rsidR="00214D52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523" w:type="dxa"/>
          </w:tcPr>
          <w:p w14:paraId="7CCB03A6" w14:textId="15C616BA" w:rsidR="00214D52" w:rsidRPr="00285A7C" w:rsidRDefault="00214D52" w:rsidP="00285A7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054" w:type="dxa"/>
          </w:tcPr>
          <w:p w14:paraId="1357E11B" w14:textId="190E536F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13.05</w:t>
            </w:r>
          </w:p>
        </w:tc>
        <w:tc>
          <w:tcPr>
            <w:tcW w:w="1072" w:type="dxa"/>
          </w:tcPr>
          <w:p w14:paraId="2D638E91" w14:textId="5D47606E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05.05.</w:t>
            </w:r>
          </w:p>
        </w:tc>
        <w:tc>
          <w:tcPr>
            <w:tcW w:w="1134" w:type="dxa"/>
          </w:tcPr>
          <w:p w14:paraId="5F612EA2" w14:textId="191FB8F1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12.05</w:t>
            </w:r>
          </w:p>
        </w:tc>
        <w:tc>
          <w:tcPr>
            <w:tcW w:w="1276" w:type="dxa"/>
          </w:tcPr>
          <w:p w14:paraId="2E46F483" w14:textId="36A34500" w:rsidR="00214D52" w:rsidRDefault="00AF61E4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14.05</w:t>
            </w:r>
          </w:p>
        </w:tc>
        <w:tc>
          <w:tcPr>
            <w:tcW w:w="1276" w:type="dxa"/>
          </w:tcPr>
          <w:p w14:paraId="731F2280" w14:textId="09DC2E9A" w:rsidR="00214D52" w:rsidRDefault="00AF61E4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20.05</w:t>
            </w:r>
          </w:p>
        </w:tc>
      </w:tr>
      <w:tr w:rsidR="00214D52" w14:paraId="05C6B017" w14:textId="77777777" w:rsidTr="00214D52">
        <w:tc>
          <w:tcPr>
            <w:tcW w:w="439" w:type="dxa"/>
          </w:tcPr>
          <w:p w14:paraId="6DB03197" w14:textId="152B21AD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523" w:type="dxa"/>
          </w:tcPr>
          <w:p w14:paraId="1B6B5C01" w14:textId="77777777" w:rsidR="00214D52" w:rsidRPr="00285A7C" w:rsidRDefault="00214D52" w:rsidP="00285A7C">
            <w:pPr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1054" w:type="dxa"/>
          </w:tcPr>
          <w:p w14:paraId="00B54671" w14:textId="7DCC2110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05.05</w:t>
            </w:r>
          </w:p>
        </w:tc>
        <w:tc>
          <w:tcPr>
            <w:tcW w:w="1072" w:type="dxa"/>
          </w:tcPr>
          <w:p w14:paraId="79546CCE" w14:textId="5FC8DAB8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285A7C">
              <w:rPr>
                <w:rFonts w:ascii="Times New Roman" w:hAnsi="Times New Roman" w:cs="Times New Roman"/>
                <w:szCs w:val="24"/>
              </w:rPr>
              <w:t>3.05</w:t>
            </w:r>
          </w:p>
        </w:tc>
        <w:tc>
          <w:tcPr>
            <w:tcW w:w="1134" w:type="dxa"/>
          </w:tcPr>
          <w:p w14:paraId="36DF1DE3" w14:textId="2E036354" w:rsidR="00214D52" w:rsidRPr="00285A7C" w:rsidRDefault="00AF61E4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</w:t>
            </w:r>
            <w:r w:rsidR="00214D52" w:rsidRPr="00285A7C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276" w:type="dxa"/>
          </w:tcPr>
          <w:p w14:paraId="288A5B78" w14:textId="3A26C004" w:rsidR="00214D52" w:rsidRPr="00285A7C" w:rsidRDefault="00AF61E4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  <w:r w:rsidR="00214D52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</w:tcPr>
          <w:p w14:paraId="5EE3C171" w14:textId="5F1D22EE" w:rsidR="00214D52" w:rsidRPr="00285A7C" w:rsidRDefault="00AF61E4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</w:t>
            </w:r>
            <w:r w:rsidR="00214D52">
              <w:rPr>
                <w:rFonts w:ascii="Times New Roman" w:hAnsi="Times New Roman" w:cs="Times New Roman"/>
                <w:szCs w:val="24"/>
              </w:rPr>
              <w:t>.05</w:t>
            </w:r>
          </w:p>
        </w:tc>
      </w:tr>
      <w:tr w:rsidR="00214D52" w14:paraId="3ED2E4C6" w14:textId="77777777" w:rsidTr="00214D52">
        <w:tc>
          <w:tcPr>
            <w:tcW w:w="439" w:type="dxa"/>
          </w:tcPr>
          <w:p w14:paraId="325E1B14" w14:textId="69E4C6FB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523" w:type="dxa"/>
          </w:tcPr>
          <w:p w14:paraId="5F4194FF" w14:textId="77777777" w:rsidR="00214D52" w:rsidRPr="00285A7C" w:rsidRDefault="00214D52" w:rsidP="00285A7C">
            <w:pPr>
              <w:rPr>
                <w:rFonts w:ascii="Times New Roman" w:hAnsi="Times New Roman" w:cs="Times New Roman"/>
                <w:szCs w:val="24"/>
              </w:rPr>
            </w:pPr>
            <w:r w:rsidRPr="00285A7C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054" w:type="dxa"/>
          </w:tcPr>
          <w:p w14:paraId="71FDE675" w14:textId="01910E24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24.04</w:t>
            </w:r>
          </w:p>
        </w:tc>
        <w:tc>
          <w:tcPr>
            <w:tcW w:w="1072" w:type="dxa"/>
          </w:tcPr>
          <w:p w14:paraId="0707B893" w14:textId="5BFCA374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Pr="00285A7C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4" w:type="dxa"/>
          </w:tcPr>
          <w:p w14:paraId="4E40A263" w14:textId="761ED460" w:rsidR="00214D52" w:rsidRPr="00285A7C" w:rsidRDefault="00AF61E4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214D52" w:rsidRPr="00285A7C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276" w:type="dxa"/>
          </w:tcPr>
          <w:p w14:paraId="20A298A4" w14:textId="725C145D" w:rsidR="00214D52" w:rsidRPr="00285A7C" w:rsidRDefault="00214D52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</w:t>
            </w:r>
            <w:r w:rsidR="00AF61E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</w:tcPr>
          <w:p w14:paraId="18C69BE7" w14:textId="0947958F" w:rsidR="00214D52" w:rsidRPr="00285A7C" w:rsidRDefault="00AF61E4" w:rsidP="00AD5410">
            <w:pPr>
              <w:pStyle w:val="ac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214D52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</w:tbl>
    <w:p w14:paraId="3B9F44F0" w14:textId="77777777" w:rsidR="00AD5410" w:rsidRDefault="00AD5410" w:rsidP="00AD5410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8249030" w14:textId="77777777" w:rsidR="00285A7C" w:rsidRPr="00AD5410" w:rsidRDefault="00285A7C" w:rsidP="00AD5410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285A7C" w:rsidRPr="00AD5410" w:rsidSect="00FA6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335AF" w14:textId="77777777" w:rsidR="00F62BCA" w:rsidRDefault="00F62BCA" w:rsidP="00654AD9">
      <w:pPr>
        <w:spacing w:after="0" w:line="240" w:lineRule="auto"/>
      </w:pPr>
      <w:r>
        <w:separator/>
      </w:r>
    </w:p>
  </w:endnote>
  <w:endnote w:type="continuationSeparator" w:id="0">
    <w:p w14:paraId="08C1ED94" w14:textId="77777777" w:rsidR="00F62BCA" w:rsidRDefault="00F62BCA" w:rsidP="0065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79F9D" w14:textId="77777777" w:rsidR="00F62BCA" w:rsidRDefault="00F62BCA" w:rsidP="00654AD9">
      <w:pPr>
        <w:spacing w:after="0" w:line="240" w:lineRule="auto"/>
      </w:pPr>
      <w:r>
        <w:separator/>
      </w:r>
    </w:p>
  </w:footnote>
  <w:footnote w:type="continuationSeparator" w:id="0">
    <w:p w14:paraId="4FEC944D" w14:textId="77777777" w:rsidR="00F62BCA" w:rsidRDefault="00F62BCA" w:rsidP="00654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0ED5"/>
    <w:multiLevelType w:val="multilevel"/>
    <w:tmpl w:val="5FCE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A3B93"/>
    <w:multiLevelType w:val="multilevel"/>
    <w:tmpl w:val="3D56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00936"/>
    <w:multiLevelType w:val="multilevel"/>
    <w:tmpl w:val="3B9A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C01E0"/>
    <w:multiLevelType w:val="hybridMultilevel"/>
    <w:tmpl w:val="C48A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168657">
    <w:abstractNumId w:val="1"/>
  </w:num>
  <w:num w:numId="2" w16cid:durableId="1066999210">
    <w:abstractNumId w:val="0"/>
  </w:num>
  <w:num w:numId="3" w16cid:durableId="1596278799">
    <w:abstractNumId w:val="2"/>
  </w:num>
  <w:num w:numId="4" w16cid:durableId="1288580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AE2"/>
    <w:rsid w:val="000020A8"/>
    <w:rsid w:val="00033104"/>
    <w:rsid w:val="00060257"/>
    <w:rsid w:val="00157953"/>
    <w:rsid w:val="00173AE2"/>
    <w:rsid w:val="00214D52"/>
    <w:rsid w:val="00285A7C"/>
    <w:rsid w:val="0029554E"/>
    <w:rsid w:val="002E536E"/>
    <w:rsid w:val="00300798"/>
    <w:rsid w:val="003D4DB7"/>
    <w:rsid w:val="003D5EE6"/>
    <w:rsid w:val="003E642B"/>
    <w:rsid w:val="00434744"/>
    <w:rsid w:val="0046388B"/>
    <w:rsid w:val="004752EB"/>
    <w:rsid w:val="004867D5"/>
    <w:rsid w:val="004955A1"/>
    <w:rsid w:val="004F00AD"/>
    <w:rsid w:val="004F4452"/>
    <w:rsid w:val="005A679B"/>
    <w:rsid w:val="005C2DB2"/>
    <w:rsid w:val="0060100D"/>
    <w:rsid w:val="00646ADD"/>
    <w:rsid w:val="00651703"/>
    <w:rsid w:val="00654AD9"/>
    <w:rsid w:val="00665BFA"/>
    <w:rsid w:val="0067502A"/>
    <w:rsid w:val="006C7D84"/>
    <w:rsid w:val="0070776D"/>
    <w:rsid w:val="007420BC"/>
    <w:rsid w:val="007453BB"/>
    <w:rsid w:val="007633CF"/>
    <w:rsid w:val="00775F60"/>
    <w:rsid w:val="00776B8B"/>
    <w:rsid w:val="007C2B40"/>
    <w:rsid w:val="008258EC"/>
    <w:rsid w:val="00877D81"/>
    <w:rsid w:val="008A6B58"/>
    <w:rsid w:val="008F5767"/>
    <w:rsid w:val="008F7D6E"/>
    <w:rsid w:val="00933014"/>
    <w:rsid w:val="009354FB"/>
    <w:rsid w:val="009355C4"/>
    <w:rsid w:val="009430EC"/>
    <w:rsid w:val="00972AF0"/>
    <w:rsid w:val="009F227A"/>
    <w:rsid w:val="009F3993"/>
    <w:rsid w:val="00A01F66"/>
    <w:rsid w:val="00A427ED"/>
    <w:rsid w:val="00A705D4"/>
    <w:rsid w:val="00AD5410"/>
    <w:rsid w:val="00AE1D6E"/>
    <w:rsid w:val="00AE40DB"/>
    <w:rsid w:val="00AF61E4"/>
    <w:rsid w:val="00B11392"/>
    <w:rsid w:val="00B127A6"/>
    <w:rsid w:val="00B57B48"/>
    <w:rsid w:val="00B851F2"/>
    <w:rsid w:val="00B911E4"/>
    <w:rsid w:val="00BA68E7"/>
    <w:rsid w:val="00BB5350"/>
    <w:rsid w:val="00BB77F8"/>
    <w:rsid w:val="00BC04C4"/>
    <w:rsid w:val="00BE2C7A"/>
    <w:rsid w:val="00C130BA"/>
    <w:rsid w:val="00C527A3"/>
    <w:rsid w:val="00C55C6A"/>
    <w:rsid w:val="00CA3FC1"/>
    <w:rsid w:val="00D05E6C"/>
    <w:rsid w:val="00DB6AC5"/>
    <w:rsid w:val="00E22333"/>
    <w:rsid w:val="00E45734"/>
    <w:rsid w:val="00E619BB"/>
    <w:rsid w:val="00E744DD"/>
    <w:rsid w:val="00E92763"/>
    <w:rsid w:val="00ED1805"/>
    <w:rsid w:val="00F00628"/>
    <w:rsid w:val="00F05FAA"/>
    <w:rsid w:val="00F22F8F"/>
    <w:rsid w:val="00F51748"/>
    <w:rsid w:val="00F528D8"/>
    <w:rsid w:val="00F62BCA"/>
    <w:rsid w:val="00FA5F8A"/>
    <w:rsid w:val="00FA652A"/>
    <w:rsid w:val="00FE50E3"/>
    <w:rsid w:val="00FF3415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654C"/>
  <w15:docId w15:val="{1AFD9A50-5DC1-49AD-B5E3-609A930B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0AD"/>
  </w:style>
  <w:style w:type="paragraph" w:styleId="2">
    <w:name w:val="heading 2"/>
    <w:basedOn w:val="a"/>
    <w:link w:val="20"/>
    <w:uiPriority w:val="9"/>
    <w:qFormat/>
    <w:rsid w:val="00FA6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65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5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5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5">
    <w:name w:val="c35"/>
    <w:basedOn w:val="a"/>
    <w:rsid w:val="00FA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A652A"/>
  </w:style>
  <w:style w:type="paragraph" w:customStyle="1" w:styleId="c25">
    <w:name w:val="c25"/>
    <w:basedOn w:val="a"/>
    <w:rsid w:val="00FA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652A"/>
  </w:style>
  <w:style w:type="character" w:customStyle="1" w:styleId="c14">
    <w:name w:val="c14"/>
    <w:basedOn w:val="a0"/>
    <w:rsid w:val="00FA652A"/>
  </w:style>
  <w:style w:type="character" w:customStyle="1" w:styleId="c8">
    <w:name w:val="c8"/>
    <w:basedOn w:val="a0"/>
    <w:rsid w:val="00FA652A"/>
  </w:style>
  <w:style w:type="paragraph" w:customStyle="1" w:styleId="c32">
    <w:name w:val="c32"/>
    <w:basedOn w:val="a"/>
    <w:rsid w:val="00FA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A652A"/>
  </w:style>
  <w:style w:type="character" w:customStyle="1" w:styleId="c0">
    <w:name w:val="c0"/>
    <w:basedOn w:val="a0"/>
    <w:rsid w:val="00FA652A"/>
  </w:style>
  <w:style w:type="paragraph" w:customStyle="1" w:styleId="c33">
    <w:name w:val="c33"/>
    <w:basedOn w:val="a"/>
    <w:rsid w:val="00FA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A652A"/>
  </w:style>
  <w:style w:type="paragraph" w:customStyle="1" w:styleId="c17">
    <w:name w:val="c17"/>
    <w:basedOn w:val="a"/>
    <w:rsid w:val="00FA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A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A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A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652A"/>
    <w:rPr>
      <w:color w:val="0000FF"/>
      <w:u w:val="single"/>
    </w:rPr>
  </w:style>
  <w:style w:type="character" w:customStyle="1" w:styleId="c2">
    <w:name w:val="c2"/>
    <w:basedOn w:val="a0"/>
    <w:rsid w:val="00FA652A"/>
  </w:style>
  <w:style w:type="paragraph" w:customStyle="1" w:styleId="c19">
    <w:name w:val="c19"/>
    <w:basedOn w:val="a"/>
    <w:rsid w:val="00FA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A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A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A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A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5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33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933014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65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4AD9"/>
  </w:style>
  <w:style w:type="paragraph" w:styleId="aa">
    <w:name w:val="footer"/>
    <w:basedOn w:val="a"/>
    <w:link w:val="ab"/>
    <w:uiPriority w:val="99"/>
    <w:semiHidden/>
    <w:unhideWhenUsed/>
    <w:rsid w:val="0065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4AD9"/>
  </w:style>
  <w:style w:type="character" w:customStyle="1" w:styleId="c5">
    <w:name w:val="c5"/>
    <w:basedOn w:val="a0"/>
    <w:rsid w:val="00D05E6C"/>
  </w:style>
  <w:style w:type="paragraph" w:styleId="ac">
    <w:name w:val="List Paragraph"/>
    <w:basedOn w:val="a"/>
    <w:uiPriority w:val="34"/>
    <w:qFormat/>
    <w:rsid w:val="00AE4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ББСОШ1_1</dc:creator>
  <cp:lastModifiedBy>balkarovaolga@gmail.com</cp:lastModifiedBy>
  <cp:revision>46</cp:revision>
  <dcterms:created xsi:type="dcterms:W3CDTF">2023-12-28T11:25:00Z</dcterms:created>
  <dcterms:modified xsi:type="dcterms:W3CDTF">2025-03-24T17:02:00Z</dcterms:modified>
</cp:coreProperties>
</file>